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4874260</wp:posOffset>
            </wp:positionH>
            <wp:positionV relativeFrom="margin">
              <wp:posOffset>-217805</wp:posOffset>
            </wp:positionV>
            <wp:extent cx="2617470" cy="1786255"/>
            <wp:effectExtent l="19050" t="0" r="0" b="0"/>
            <wp:wrapSquare wrapText="bothSides"/>
            <wp:docPr id="2" name="Рисунок 2" descr="https://xn--g1agc0afcb4b.xn--p1ai/wp-content/uploads/2020/09/a3naT_x_g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g1agc0afcb4b.xn--p1ai/wp-content/uploads/2020/09/a3naT_x_gx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8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908DA" w:rsidP="002B6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КГБУ СО «КЦСОН «Туруханский»</w:t>
      </w:r>
    </w:p>
    <w:p w:rsidR="00E908DA" w:rsidRDefault="00E908DA" w:rsidP="002B6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социальной помощи семье и детям </w:t>
      </w:r>
    </w:p>
    <w:p w:rsidR="00E908DA" w:rsidRDefault="00E908DA" w:rsidP="002B6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8(39190)45759</w:t>
      </w:r>
    </w:p>
    <w:p w:rsidR="00E908DA" w:rsidRDefault="00E908DA" w:rsidP="002B6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8DA" w:rsidRPr="00E908DA" w:rsidRDefault="00E908DA" w:rsidP="002B6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C3" w:rsidRDefault="00E738C3" w:rsidP="002B63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5E87" w:rsidRPr="00E738C3" w:rsidRDefault="002B63F2" w:rsidP="002B6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lastRenderedPageBreak/>
        <w:t>ИНДИВИДУАЛЬНАЯ КОНСУЛЬТАЦИЯ ДЛЯ РОДИТЕЛЕЙ</w:t>
      </w:r>
    </w:p>
    <w:p w:rsidR="002B63F2" w:rsidRPr="00E738C3" w:rsidRDefault="002B63F2" w:rsidP="002B6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«Трезвость в семье – залог успешного воспитания»</w:t>
      </w:r>
    </w:p>
    <w:p w:rsidR="00E57033" w:rsidRPr="00E738C3" w:rsidRDefault="00DD1B7E" w:rsidP="00E5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 xml:space="preserve">Сегодня мы поговорим о проблеме алкоголизации семей, а так же трезвости, как норме для </w:t>
      </w:r>
      <w:r w:rsidR="0076085E" w:rsidRPr="00E738C3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Pr="00E738C3">
        <w:rPr>
          <w:rFonts w:ascii="Times New Roman" w:hAnsi="Times New Roman" w:cs="Times New Roman"/>
          <w:sz w:val="24"/>
          <w:szCs w:val="24"/>
        </w:rPr>
        <w:t>успешного воспитания подрастающего ребёнка.</w:t>
      </w:r>
    </w:p>
    <w:p w:rsidR="00DD1B7E" w:rsidRPr="00E738C3" w:rsidRDefault="00E57033" w:rsidP="00E5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 xml:space="preserve">С сарказмом </w:t>
      </w:r>
      <w:r w:rsidR="00DD1B7E" w:rsidRPr="00E738C3">
        <w:rPr>
          <w:rFonts w:ascii="Times New Roman" w:hAnsi="Times New Roman" w:cs="Times New Roman"/>
          <w:sz w:val="24"/>
          <w:szCs w:val="24"/>
        </w:rPr>
        <w:t>о проблеме алкоголизма и причинах выпить английский поэт Роберт Бёрнс говорил в своё время</w:t>
      </w:r>
      <w:r w:rsidRPr="00E738C3">
        <w:rPr>
          <w:rFonts w:ascii="Times New Roman" w:hAnsi="Times New Roman" w:cs="Times New Roman"/>
          <w:sz w:val="24"/>
          <w:szCs w:val="24"/>
        </w:rPr>
        <w:t xml:space="preserve"> следующее: </w:t>
      </w:r>
    </w:p>
    <w:p w:rsidR="00DD1B7E" w:rsidRPr="00E738C3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Для пьянства есть такие поводы:</w:t>
      </w:r>
    </w:p>
    <w:p w:rsidR="00DD1B7E" w:rsidRPr="00E738C3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поминки, праздник, встреча, проводы,</w:t>
      </w:r>
    </w:p>
    <w:p w:rsidR="00DD1B7E" w:rsidRPr="00E738C3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крестины, свадьбы и развод,</w:t>
      </w:r>
    </w:p>
    <w:p w:rsidR="00DD1B7E" w:rsidRPr="00E738C3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мороз, охота, Новый год,</w:t>
      </w:r>
    </w:p>
    <w:p w:rsidR="00DD1B7E" w:rsidRPr="00E738C3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выздоровление, новоселье,</w:t>
      </w:r>
    </w:p>
    <w:p w:rsidR="00DD1B7E" w:rsidRPr="00E738C3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печаль, раскаянье, веселье,</w:t>
      </w:r>
    </w:p>
    <w:p w:rsidR="00DD1B7E" w:rsidRPr="00E738C3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успех, награда, новый чин,</w:t>
      </w:r>
    </w:p>
    <w:p w:rsidR="00DD1B7E" w:rsidRPr="00E738C3" w:rsidRDefault="00DD1B7E" w:rsidP="00DD1B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и просто пьянство – без причин.</w:t>
      </w:r>
    </w:p>
    <w:p w:rsidR="00953DC9" w:rsidRPr="00E738C3" w:rsidRDefault="00953DC9" w:rsidP="00DD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А ведь пьяницами не рождаются. Откуда же они берутся?</w:t>
      </w:r>
    </w:p>
    <w:p w:rsidR="00953DC9" w:rsidRPr="00E738C3" w:rsidRDefault="00953DC9" w:rsidP="00DD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Мне не раз приходилось наблюдать такую картину: во время различных застолий со спиртными напитками дети устраивали свои «застолья» и, копируя взрослых, «понарошку» наливали себе вино</w:t>
      </w:r>
      <w:r w:rsidR="0076085E" w:rsidRPr="00E738C3">
        <w:rPr>
          <w:rFonts w:ascii="Times New Roman" w:hAnsi="Times New Roman" w:cs="Times New Roman"/>
          <w:sz w:val="24"/>
          <w:szCs w:val="24"/>
        </w:rPr>
        <w:t xml:space="preserve">, чокались стаканчиками и пили. </w:t>
      </w:r>
      <w:r w:rsidRPr="00E738C3">
        <w:rPr>
          <w:rFonts w:ascii="Times New Roman" w:hAnsi="Times New Roman" w:cs="Times New Roman"/>
          <w:sz w:val="24"/>
          <w:szCs w:val="24"/>
        </w:rPr>
        <w:t>Через некоторое время кто-то из детей шёл, пошатываясь, имитируя походку пьяных. Взрослые, наблюдавшие эту сцену, смеялись.</w:t>
      </w:r>
    </w:p>
    <w:p w:rsidR="0076085E" w:rsidRPr="00E738C3" w:rsidRDefault="00953DC9" w:rsidP="0095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 xml:space="preserve">А так ли это смешно и безобидно? </w:t>
      </w:r>
    </w:p>
    <w:p w:rsidR="00953DC9" w:rsidRPr="00E738C3" w:rsidRDefault="00953DC9" w:rsidP="0095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Можно со всей очевидностью сказать, что этот пример неправильного, даже преступного поведения родителей, поведения, которое может пагубно отразиться на будущем детей.</w:t>
      </w:r>
    </w:p>
    <w:p w:rsidR="00953DC9" w:rsidRPr="00E738C3" w:rsidRDefault="00953DC9" w:rsidP="0095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 xml:space="preserve">Общеизвестен тот факт, что дети до 6 лет полностью копируют взрослых и впитывают как губка все, что происходит в семье. Для ребёнка именно семья является авторитетом. И когда в семье приём спиртных напитков от детей не скрывается, а в их присутствии произносятся фразы такие, как: «я так устал, хочу выпить, расслабиться», либо «давай позовем друзей, попьём пиво» и т.д., то у ребенка формируется мнение, что алкоголь в самом деле незаменимая в жизни вещь. Спустя несколько лет мы получаем </w:t>
      </w:r>
      <w:r w:rsidRPr="00E738C3">
        <w:rPr>
          <w:rFonts w:ascii="Times New Roman" w:hAnsi="Times New Roman" w:cs="Times New Roman"/>
          <w:sz w:val="24"/>
          <w:szCs w:val="24"/>
        </w:rPr>
        <w:lastRenderedPageBreak/>
        <w:t xml:space="preserve">взрослого юношу или девушку, у которых сформировано мнение </w:t>
      </w:r>
      <w:r w:rsidR="0076085E" w:rsidRPr="00E738C3">
        <w:rPr>
          <w:rFonts w:ascii="Times New Roman" w:hAnsi="Times New Roman" w:cs="Times New Roman"/>
          <w:sz w:val="24"/>
          <w:szCs w:val="24"/>
        </w:rPr>
        <w:t xml:space="preserve">о </w:t>
      </w:r>
      <w:r w:rsidRPr="00E738C3">
        <w:rPr>
          <w:rFonts w:ascii="Times New Roman" w:hAnsi="Times New Roman" w:cs="Times New Roman"/>
          <w:sz w:val="24"/>
          <w:szCs w:val="24"/>
        </w:rPr>
        <w:t>положительно</w:t>
      </w:r>
      <w:r w:rsidR="0076085E" w:rsidRPr="00E738C3">
        <w:rPr>
          <w:rFonts w:ascii="Times New Roman" w:hAnsi="Times New Roman" w:cs="Times New Roman"/>
          <w:sz w:val="24"/>
          <w:szCs w:val="24"/>
        </w:rPr>
        <w:t>м действии спиртного</w:t>
      </w:r>
      <w:r w:rsidRPr="00E738C3">
        <w:rPr>
          <w:rFonts w:ascii="Times New Roman" w:hAnsi="Times New Roman" w:cs="Times New Roman"/>
          <w:sz w:val="24"/>
          <w:szCs w:val="24"/>
        </w:rPr>
        <w:t>.</w:t>
      </w:r>
    </w:p>
    <w:p w:rsidR="00953DC9" w:rsidRPr="00E738C3" w:rsidRDefault="00953DC9" w:rsidP="0095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Но следует задуматься вот о чём! ...Разве не в алкогольном угаре совершается 90 процентов всех преступлений? Именно выпившие люди начинают выяснять отношения по пустяковому поводу с помощью кулаков и ругани. Именно алкоголь зачастую становится причиной измен, пьяного бреда ревности, часто приводит к насилию в семье. Алкоголь разрушает нравственный и духовный мир человека. Он причина практически всех бед в жизни человека.</w:t>
      </w:r>
    </w:p>
    <w:p w:rsidR="00953DC9" w:rsidRPr="00E738C3" w:rsidRDefault="00953DC9" w:rsidP="0095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А теперь давайте разберёмся в значении для семейной жизни трезвости.</w:t>
      </w:r>
    </w:p>
    <w:p w:rsidR="00953DC9" w:rsidRPr="00E738C3" w:rsidRDefault="00953DC9" w:rsidP="00D65E8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i/>
          <w:color w:val="FF0000"/>
          <w:sz w:val="24"/>
          <w:szCs w:val="24"/>
        </w:rPr>
        <w:t>Трезвая жизнь явля</w:t>
      </w:r>
      <w:r w:rsidR="00E05843">
        <w:rPr>
          <w:rFonts w:ascii="Times New Roman" w:hAnsi="Times New Roman" w:cs="Times New Roman"/>
          <w:i/>
          <w:color w:val="FF0000"/>
          <w:sz w:val="24"/>
          <w:szCs w:val="24"/>
        </w:rPr>
        <w:t>ет</w:t>
      </w:r>
      <w:r w:rsidRPr="00E738C3">
        <w:rPr>
          <w:rFonts w:ascii="Times New Roman" w:hAnsi="Times New Roman" w:cs="Times New Roman"/>
          <w:i/>
          <w:color w:val="FF0000"/>
          <w:sz w:val="24"/>
          <w:szCs w:val="24"/>
        </w:rPr>
        <w:t>ся не</w:t>
      </w:r>
      <w:r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от</w:t>
      </w:r>
      <w:r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де</w:t>
      </w:r>
      <w:r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ли</w:t>
      </w:r>
      <w:r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мым сп</w:t>
      </w:r>
      <w:r w:rsidR="00E57033" w:rsidRPr="00E738C3">
        <w:rPr>
          <w:rFonts w:ascii="Times New Roman" w:hAnsi="Times New Roman" w:cs="Times New Roman"/>
          <w:i/>
          <w:color w:val="FF0000"/>
          <w:sz w:val="24"/>
          <w:szCs w:val="24"/>
        </w:rPr>
        <w:t>ут</w:t>
      </w:r>
      <w:r w:rsidR="00E57033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ни</w:t>
      </w:r>
      <w:r w:rsidR="00E57033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ком бла</w:t>
      </w:r>
      <w:r w:rsidR="00E57033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го</w:t>
      </w:r>
      <w:r w:rsidR="00E57033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сос</w:t>
      </w:r>
      <w:r w:rsidR="00E57033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тоя</w:t>
      </w:r>
      <w:r w:rsidR="00E57033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ния и</w:t>
      </w:r>
      <w:r w:rsidRPr="00E738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дос</w:t>
      </w:r>
      <w:r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тат</w:t>
      </w:r>
      <w:r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ка се</w:t>
      </w:r>
      <w:r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мьи.</w:t>
      </w:r>
      <w:r w:rsidRPr="00E738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38C3">
        <w:rPr>
          <w:rFonts w:ascii="Times New Roman" w:hAnsi="Times New Roman" w:cs="Times New Roman"/>
          <w:sz w:val="24"/>
          <w:szCs w:val="24"/>
        </w:rPr>
        <w:t>Д</w:t>
      </w:r>
      <w:r w:rsidR="00D65E87" w:rsidRPr="00E738C3">
        <w:rPr>
          <w:rFonts w:ascii="Times New Roman" w:hAnsi="Times New Roman" w:cs="Times New Roman"/>
          <w:sz w:val="24"/>
          <w:szCs w:val="24"/>
        </w:rPr>
        <w:t>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маш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</w:t>
      </w:r>
      <w:r w:rsidRPr="00E738C3">
        <w:rPr>
          <w:rFonts w:ascii="Times New Roman" w:hAnsi="Times New Roman" w:cs="Times New Roman"/>
          <w:sz w:val="24"/>
          <w:szCs w:val="24"/>
        </w:rPr>
        <w:t>яя</w:t>
      </w:r>
      <w:r w:rsidR="00D65E87" w:rsidRPr="00E738C3">
        <w:rPr>
          <w:rFonts w:ascii="Times New Roman" w:hAnsi="Times New Roman" w:cs="Times New Roman"/>
          <w:sz w:val="24"/>
          <w:szCs w:val="24"/>
        </w:rPr>
        <w:t xml:space="preserve"> жизнь</w:t>
      </w:r>
      <w:r w:rsidRPr="00E738C3">
        <w:rPr>
          <w:rFonts w:ascii="Times New Roman" w:hAnsi="Times New Roman" w:cs="Times New Roman"/>
          <w:sz w:val="24"/>
          <w:szCs w:val="24"/>
        </w:rPr>
        <w:t xml:space="preserve"> трезвой семьи</w:t>
      </w:r>
      <w:r w:rsidR="00D65E87" w:rsidRPr="00E738C3">
        <w:rPr>
          <w:rFonts w:ascii="Times New Roman" w:hAnsi="Times New Roman" w:cs="Times New Roman"/>
          <w:sz w:val="24"/>
          <w:szCs w:val="24"/>
        </w:rPr>
        <w:t xml:space="preserve"> </w:t>
      </w:r>
      <w:r w:rsidR="007D5A77" w:rsidRPr="00E738C3">
        <w:rPr>
          <w:rFonts w:ascii="Times New Roman" w:hAnsi="Times New Roman" w:cs="Times New Roman"/>
          <w:sz w:val="24"/>
          <w:szCs w:val="24"/>
        </w:rPr>
        <w:t xml:space="preserve"> </w:t>
      </w:r>
      <w:r w:rsidR="00D65E87" w:rsidRPr="00E738C3">
        <w:rPr>
          <w:rFonts w:ascii="Times New Roman" w:hAnsi="Times New Roman" w:cs="Times New Roman"/>
          <w:sz w:val="24"/>
          <w:szCs w:val="24"/>
        </w:rPr>
        <w:t>не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воль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но за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ста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вит вас об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ра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тить на се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бя вни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ма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ние. Во всем до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ме ца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рят по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ря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док, уют, оп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рят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ность, дос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та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ток.</w:t>
      </w:r>
    </w:p>
    <w:p w:rsidR="00F93CF5" w:rsidRPr="00E738C3" w:rsidRDefault="00953DC9" w:rsidP="00F93CF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t>рез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вая жизнь слу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жит на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деж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ным за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ло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гом здо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ро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вья се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мьи.</w:t>
      </w:r>
      <w:r w:rsidR="00F93CF5" w:rsidRPr="00E738C3">
        <w:rPr>
          <w:rFonts w:ascii="Times New Roman" w:hAnsi="Times New Roman" w:cs="Times New Roman"/>
          <w:sz w:val="24"/>
          <w:szCs w:val="24"/>
        </w:rPr>
        <w:t xml:space="preserve"> В трезвой семье все члены здоровы или болеют крайне редко. Никто не жалуется на упадок сил. Все сыты, обуты и одеты, живут в теплом здоровом помещении.</w:t>
      </w:r>
    </w:p>
    <w:p w:rsidR="00F93CF5" w:rsidRPr="00E738C3" w:rsidRDefault="00F93CF5" w:rsidP="00D65E8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t>рез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вость соз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да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ет сча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ст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ли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вую се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мей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ную жизнь и вы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ра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щи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ва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ет трез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вен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ное мо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ло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дое по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ко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ле</w:t>
      </w:r>
      <w:r w:rsidR="00D65E87" w:rsidRPr="00E738C3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ние.</w:t>
      </w:r>
      <w:r w:rsidRPr="00E738C3">
        <w:rPr>
          <w:rFonts w:ascii="Times New Roman" w:hAnsi="Times New Roman" w:cs="Times New Roman"/>
          <w:sz w:val="24"/>
          <w:szCs w:val="24"/>
        </w:rPr>
        <w:t xml:space="preserve"> Ес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ли вы по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глуб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же вгля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ди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тесь в се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мей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ную жизнь трез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во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го че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ло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ве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ка, то най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де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те, что она про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ну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та вза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им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ной лю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бо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вью и обо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юд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ным ува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же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ни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ем чле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нов се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мьи. Нет здесь ни по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бо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ев, ни бра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ни, ни уп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ре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ков, что так обыч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но в се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 xml:space="preserve">мье </w:t>
      </w:r>
      <w:proofErr w:type="gramStart"/>
      <w:r w:rsidRPr="00E738C3">
        <w:rPr>
          <w:rFonts w:ascii="Times New Roman" w:hAnsi="Times New Roman" w:cs="Times New Roman"/>
          <w:sz w:val="24"/>
          <w:szCs w:val="24"/>
        </w:rPr>
        <w:t>пья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ни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цы</w:t>
      </w:r>
      <w:proofErr w:type="gramEnd"/>
      <w:r w:rsidRPr="00E738C3">
        <w:rPr>
          <w:rFonts w:ascii="Times New Roman" w:hAnsi="Times New Roman" w:cs="Times New Roman"/>
          <w:sz w:val="24"/>
          <w:szCs w:val="24"/>
        </w:rPr>
        <w:t>. В та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кой се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мье и де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ти вы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рас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та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ют трез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вые, по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слуш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ные и с ма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лых лет го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то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вые по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мо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гать от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цу и ма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те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ри. Они ис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но по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се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ща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ют шко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лу и, па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мя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туя на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каз от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ца, из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бе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га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ют дур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но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го то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ва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ри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ще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ст</w:t>
      </w:r>
      <w:r w:rsidRPr="00E738C3">
        <w:rPr>
          <w:rFonts w:ascii="Times New Roman" w:hAnsi="Times New Roman" w:cs="Times New Roman"/>
          <w:sz w:val="24"/>
          <w:szCs w:val="24"/>
        </w:rPr>
        <w:softHyphen/>
        <w:t>ва.</w:t>
      </w:r>
    </w:p>
    <w:p w:rsidR="00E57033" w:rsidRPr="00E738C3" w:rsidRDefault="00F93CF5" w:rsidP="00E570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i/>
          <w:color w:val="FF0000"/>
          <w:sz w:val="24"/>
          <w:szCs w:val="24"/>
        </w:rPr>
        <w:t>Трезвость как условие успешной работы.</w:t>
      </w:r>
      <w:r w:rsidRPr="00E738C3">
        <w:rPr>
          <w:rFonts w:ascii="Times New Roman" w:hAnsi="Times New Roman" w:cs="Times New Roman"/>
          <w:sz w:val="24"/>
          <w:szCs w:val="24"/>
        </w:rPr>
        <w:t xml:space="preserve"> </w:t>
      </w:r>
      <w:r w:rsidR="00D65E87" w:rsidRPr="00E738C3">
        <w:rPr>
          <w:rFonts w:ascii="Times New Roman" w:hAnsi="Times New Roman" w:cs="Times New Roman"/>
          <w:sz w:val="24"/>
          <w:szCs w:val="24"/>
        </w:rPr>
        <w:t>Мы уже зна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ем, что спирт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ные на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пит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ки умень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ша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ют тру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до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спо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соб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ность че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ка, уве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ли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чи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ют утом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ляе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мость его сил, ухуд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ша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ют ка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че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ст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во ра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бо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ты и умень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ша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ют за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ра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бо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ток. Та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ким об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ра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зом, трез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вость не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воль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но яв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ля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ет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ся не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от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де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ли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мым спут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ни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ком и не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об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хо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ди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мым ус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ви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ем ус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пеш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ной ра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бо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ты, так как уве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ли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чи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ет, улуч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ша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ет и удо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ро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жа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ет вся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кий труд.</w:t>
      </w:r>
      <w:r w:rsidRPr="00E738C3">
        <w:rPr>
          <w:rFonts w:ascii="Times New Roman" w:hAnsi="Times New Roman" w:cs="Times New Roman"/>
          <w:sz w:val="24"/>
          <w:szCs w:val="24"/>
        </w:rPr>
        <w:t xml:space="preserve"> Т</w:t>
      </w:r>
      <w:r w:rsidR="00D65E87" w:rsidRPr="00E738C3">
        <w:rPr>
          <w:rFonts w:ascii="Times New Roman" w:hAnsi="Times New Roman" w:cs="Times New Roman"/>
          <w:sz w:val="24"/>
          <w:szCs w:val="24"/>
        </w:rPr>
        <w:t>рез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вен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ник го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раз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до боль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ше за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бо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тит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ся о сво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ем де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ле, чем лю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 xml:space="preserve">бой </w:t>
      </w:r>
      <w:proofErr w:type="gramStart"/>
      <w:r w:rsidR="00D65E87" w:rsidRPr="00E738C3">
        <w:rPr>
          <w:rFonts w:ascii="Times New Roman" w:hAnsi="Times New Roman" w:cs="Times New Roman"/>
          <w:sz w:val="24"/>
          <w:szCs w:val="24"/>
        </w:rPr>
        <w:t>пья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ни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ца</w:t>
      </w:r>
      <w:proofErr w:type="gramEnd"/>
      <w:r w:rsidR="00D65E87" w:rsidRPr="00E738C3">
        <w:rPr>
          <w:rFonts w:ascii="Times New Roman" w:hAnsi="Times New Roman" w:cs="Times New Roman"/>
          <w:sz w:val="24"/>
          <w:szCs w:val="24"/>
        </w:rPr>
        <w:t>. Трез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вость за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стра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хо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вы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ет че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ка от без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де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лья, штра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фов, про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гу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лов и по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хмель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ных дней. Ре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же с ним - уве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чья, ре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же он и бо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ет.</w:t>
      </w:r>
      <w:r w:rsidRPr="00E738C3">
        <w:rPr>
          <w:rFonts w:ascii="Times New Roman" w:hAnsi="Times New Roman" w:cs="Times New Roman"/>
          <w:sz w:val="24"/>
          <w:szCs w:val="24"/>
        </w:rPr>
        <w:t xml:space="preserve"> </w:t>
      </w:r>
      <w:r w:rsidR="00D65E87" w:rsidRPr="00E738C3">
        <w:rPr>
          <w:rFonts w:ascii="Times New Roman" w:hAnsi="Times New Roman" w:cs="Times New Roman"/>
          <w:sz w:val="24"/>
          <w:szCs w:val="24"/>
        </w:rPr>
        <w:t>Трез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вен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ник не тра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тит тру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до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вых де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нег на по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куп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ку ал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ко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голь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ных на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пит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ков, по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это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му и не зна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ет убыт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ков, свя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зан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ных с их по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треб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ни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ем... Мож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но ви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деть, как у трез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го че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ве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ка ко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пей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ка руб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ли бе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ре</w:t>
      </w:r>
      <w:r w:rsidR="00D65E87" w:rsidRPr="00E738C3">
        <w:rPr>
          <w:rFonts w:ascii="Times New Roman" w:hAnsi="Times New Roman" w:cs="Times New Roman"/>
          <w:sz w:val="24"/>
          <w:szCs w:val="24"/>
        </w:rPr>
        <w:softHyphen/>
        <w:t>жет</w:t>
      </w:r>
      <w:r w:rsidRPr="00E738C3">
        <w:rPr>
          <w:rFonts w:ascii="Times New Roman" w:hAnsi="Times New Roman" w:cs="Times New Roman"/>
          <w:sz w:val="24"/>
          <w:szCs w:val="24"/>
        </w:rPr>
        <w:t>.</w:t>
      </w:r>
    </w:p>
    <w:p w:rsidR="00E57033" w:rsidRPr="00E738C3" w:rsidRDefault="00E57033" w:rsidP="00E57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lastRenderedPageBreak/>
        <w:t xml:space="preserve">Ребёнок в алкогольной семье волей-неволей оказывается втянутым в решение семейных проблем и вместе </w:t>
      </w:r>
      <w:proofErr w:type="gramStart"/>
      <w:r w:rsidRPr="00E738C3">
        <w:rPr>
          <w:rFonts w:ascii="Times New Roman" w:hAnsi="Times New Roman" w:cs="Times New Roman"/>
          <w:sz w:val="24"/>
          <w:szCs w:val="24"/>
        </w:rPr>
        <w:t>с</w:t>
      </w:r>
      <w:r w:rsidR="0076085E" w:rsidRPr="00E738C3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proofErr w:type="gramEnd"/>
      <w:r w:rsidRPr="00E738C3">
        <w:rPr>
          <w:rFonts w:ascii="Times New Roman" w:hAnsi="Times New Roman" w:cs="Times New Roman"/>
          <w:sz w:val="24"/>
          <w:szCs w:val="24"/>
        </w:rPr>
        <w:t xml:space="preserve"> взрослыми несёт груз ответственности за то, что происходит дома. Всё это не может не отразиться на особенностях его мировосприятия, чувств и поведения. </w:t>
      </w:r>
    </w:p>
    <w:p w:rsidR="00E57033" w:rsidRPr="00E738C3" w:rsidRDefault="00E57033" w:rsidP="00E57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8C3">
        <w:rPr>
          <w:rFonts w:ascii="Times New Roman" w:hAnsi="Times New Roman" w:cs="Times New Roman"/>
          <w:sz w:val="24"/>
          <w:szCs w:val="24"/>
        </w:rPr>
        <w:t>Поэтому, уважаемые родители, посмотрите ещё раз на своих детей внимательно, проанализируйте своё поведение и сделайте всё, чтобы у них было трезвое здоровое будущее!</w:t>
      </w:r>
    </w:p>
    <w:sectPr w:rsidR="00E57033" w:rsidRPr="00E738C3" w:rsidSect="00E738C3">
      <w:pgSz w:w="16838" w:h="11906" w:orient="landscape"/>
      <w:pgMar w:top="426" w:right="1134" w:bottom="566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E24"/>
    <w:multiLevelType w:val="hybridMultilevel"/>
    <w:tmpl w:val="30603CF0"/>
    <w:lvl w:ilvl="0" w:tplc="FB98A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0EC6"/>
    <w:multiLevelType w:val="hybridMultilevel"/>
    <w:tmpl w:val="65421CB2"/>
    <w:lvl w:ilvl="0" w:tplc="29980B7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DE9"/>
    <w:multiLevelType w:val="hybridMultilevel"/>
    <w:tmpl w:val="30603CF0"/>
    <w:lvl w:ilvl="0" w:tplc="FB98A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2EE9"/>
    <w:multiLevelType w:val="hybridMultilevel"/>
    <w:tmpl w:val="38BE1A50"/>
    <w:lvl w:ilvl="0" w:tplc="9FF03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AC4A7A"/>
    <w:multiLevelType w:val="hybridMultilevel"/>
    <w:tmpl w:val="D116C2FE"/>
    <w:lvl w:ilvl="0" w:tplc="FB98A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376DD"/>
    <w:multiLevelType w:val="hybridMultilevel"/>
    <w:tmpl w:val="30603CF0"/>
    <w:lvl w:ilvl="0" w:tplc="FB98A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55782"/>
    <w:multiLevelType w:val="hybridMultilevel"/>
    <w:tmpl w:val="D116C2FE"/>
    <w:lvl w:ilvl="0" w:tplc="FB98A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A35"/>
    <w:rsid w:val="000A1C0B"/>
    <w:rsid w:val="000D07BC"/>
    <w:rsid w:val="001A2B58"/>
    <w:rsid w:val="001B6A35"/>
    <w:rsid w:val="001D549B"/>
    <w:rsid w:val="00265A65"/>
    <w:rsid w:val="002B63F2"/>
    <w:rsid w:val="002C1E7D"/>
    <w:rsid w:val="00447516"/>
    <w:rsid w:val="00473154"/>
    <w:rsid w:val="004B51D9"/>
    <w:rsid w:val="00510867"/>
    <w:rsid w:val="00545E29"/>
    <w:rsid w:val="00593A69"/>
    <w:rsid w:val="006C6BCF"/>
    <w:rsid w:val="00746789"/>
    <w:rsid w:val="0076085E"/>
    <w:rsid w:val="007D5A77"/>
    <w:rsid w:val="00894320"/>
    <w:rsid w:val="00953DC9"/>
    <w:rsid w:val="009951C7"/>
    <w:rsid w:val="00A7347E"/>
    <w:rsid w:val="00A9297B"/>
    <w:rsid w:val="00B250B0"/>
    <w:rsid w:val="00C50026"/>
    <w:rsid w:val="00CA0444"/>
    <w:rsid w:val="00D65E87"/>
    <w:rsid w:val="00DB1404"/>
    <w:rsid w:val="00DD1B7E"/>
    <w:rsid w:val="00E05843"/>
    <w:rsid w:val="00E57033"/>
    <w:rsid w:val="00E738C3"/>
    <w:rsid w:val="00E908DA"/>
    <w:rsid w:val="00F41FC3"/>
    <w:rsid w:val="00F9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Alekseeva</cp:lastModifiedBy>
  <cp:revision>20</cp:revision>
  <dcterms:created xsi:type="dcterms:W3CDTF">2021-04-27T09:33:00Z</dcterms:created>
  <dcterms:modified xsi:type="dcterms:W3CDTF">2022-05-11T05:04:00Z</dcterms:modified>
</cp:coreProperties>
</file>