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  <w:r>
        <w:rPr>
          <w:rFonts w:ascii="Monotype Corsiva" w:eastAsia="Times New Roman" w:hAnsi="Monotype Corsiva" w:cs="Arial"/>
          <w:b/>
          <w:noProof/>
          <w:color w:val="111111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5088890</wp:posOffset>
            </wp:positionH>
            <wp:positionV relativeFrom="margin">
              <wp:posOffset>136525</wp:posOffset>
            </wp:positionV>
            <wp:extent cx="2035175" cy="2538730"/>
            <wp:effectExtent l="19050" t="0" r="3175" b="0"/>
            <wp:wrapSquare wrapText="bothSides"/>
            <wp:docPr id="1" name="Рисунок 1" descr="http://www.spbdeti.org/pic/large/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bdeti.org/pic/large/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A36AAF">
      <w:pPr>
        <w:shd w:val="clear" w:color="auto" w:fill="EEF2F5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</w:rPr>
      </w:pPr>
      <w:r w:rsidRPr="00A36AAF">
        <w:rPr>
          <w:rFonts w:ascii="Times New Roman" w:eastAsia="Times New Roman" w:hAnsi="Times New Roman" w:cs="Times New Roman"/>
          <w:b/>
          <w:color w:val="111111"/>
          <w:kern w:val="36"/>
        </w:rPr>
        <w:t>КГБУ СО «КЦСОН «Туруханский»</w:t>
      </w:r>
    </w:p>
    <w:p w:rsidR="00A36AAF" w:rsidRDefault="00A36AAF" w:rsidP="00A36AAF">
      <w:pPr>
        <w:shd w:val="clear" w:color="auto" w:fill="EEF2F5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</w:rPr>
        <w:t>Отделение социальной помощи семье и детям</w:t>
      </w:r>
    </w:p>
    <w:p w:rsidR="00A36AAF" w:rsidRDefault="00A36AAF" w:rsidP="00A36AAF">
      <w:pPr>
        <w:shd w:val="clear" w:color="auto" w:fill="EEF2F5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</w:rPr>
        <w:t>Тел.: 8(39190)45759</w:t>
      </w:r>
    </w:p>
    <w:p w:rsidR="00A36AAF" w:rsidRPr="00A36AAF" w:rsidRDefault="00A36AAF" w:rsidP="00A36AAF">
      <w:pPr>
        <w:shd w:val="clear" w:color="auto" w:fill="EEF2F5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</w:rPr>
        <w:t xml:space="preserve">Эл.адрес: </w:t>
      </w:r>
      <w:r>
        <w:rPr>
          <w:rFonts w:ascii="Times New Roman" w:eastAsia="Times New Roman" w:hAnsi="Times New Roman" w:cs="Times New Roman"/>
          <w:b/>
          <w:color w:val="111111"/>
          <w:kern w:val="36"/>
          <w:lang w:val="en-US"/>
        </w:rPr>
        <w:t>pas</w:t>
      </w:r>
      <w:r w:rsidRPr="00A36AAF">
        <w:rPr>
          <w:rFonts w:ascii="Times New Roman" w:eastAsia="Times New Roman" w:hAnsi="Times New Roman" w:cs="Times New Roman"/>
          <w:b/>
          <w:color w:val="111111"/>
          <w:kern w:val="36"/>
        </w:rPr>
        <w:t>@</w:t>
      </w:r>
      <w:r>
        <w:rPr>
          <w:rFonts w:ascii="Times New Roman" w:eastAsia="Times New Roman" w:hAnsi="Times New Roman" w:cs="Times New Roman"/>
          <w:b/>
          <w:color w:val="111111"/>
          <w:kern w:val="36"/>
          <w:lang w:val="en-US"/>
        </w:rPr>
        <w:t>uszn</w:t>
      </w:r>
      <w:r w:rsidRPr="00A36AAF">
        <w:rPr>
          <w:rFonts w:ascii="Times New Roman" w:eastAsia="Times New Roman" w:hAnsi="Times New Roman" w:cs="Times New Roman"/>
          <w:b/>
          <w:color w:val="111111"/>
          <w:kern w:val="36"/>
        </w:rPr>
        <w:t>54.</w:t>
      </w:r>
      <w:r>
        <w:rPr>
          <w:rFonts w:ascii="Times New Roman" w:eastAsia="Times New Roman" w:hAnsi="Times New Roman" w:cs="Times New Roman"/>
          <w:b/>
          <w:color w:val="111111"/>
          <w:kern w:val="36"/>
          <w:lang w:val="en-US"/>
        </w:rPr>
        <w:t>ru</w:t>
      </w:r>
    </w:p>
    <w:p w:rsidR="00A36AAF" w:rsidRP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</w:rPr>
      </w:pPr>
    </w:p>
    <w:p w:rsid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  <w:lang w:val="en-US"/>
        </w:rPr>
      </w:pPr>
    </w:p>
    <w:p w:rsidR="00F449C1" w:rsidRDefault="00F449C1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  <w:lang w:val="en-US"/>
        </w:rPr>
      </w:pPr>
    </w:p>
    <w:p w:rsidR="00F449C1" w:rsidRDefault="00F449C1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  <w:lang w:val="en-US"/>
        </w:rPr>
      </w:pPr>
    </w:p>
    <w:p w:rsidR="00F449C1" w:rsidRDefault="00F449C1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  <w:lang w:val="en-US"/>
        </w:rPr>
      </w:pPr>
    </w:p>
    <w:p w:rsidR="00F449C1" w:rsidRDefault="00F449C1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  <w:lang w:val="en-US"/>
        </w:rPr>
      </w:pPr>
    </w:p>
    <w:p w:rsidR="00F449C1" w:rsidRDefault="00F449C1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  <w:lang w:val="en-US"/>
        </w:rPr>
      </w:pPr>
    </w:p>
    <w:p w:rsidR="00F449C1" w:rsidRPr="00F449C1" w:rsidRDefault="00F449C1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36"/>
          <w:szCs w:val="36"/>
          <w:lang w:val="en-US"/>
        </w:rPr>
      </w:pPr>
    </w:p>
    <w:p w:rsidR="00A36AAF" w:rsidRPr="00A36AAF" w:rsidRDefault="00A36AAF" w:rsidP="00EA0A62">
      <w:pPr>
        <w:shd w:val="clear" w:color="auto" w:fill="EEF2F5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36"/>
        </w:rPr>
      </w:pPr>
    </w:p>
    <w:p w:rsidR="00122125" w:rsidRPr="00A36AAF" w:rsidRDefault="00122125" w:rsidP="00A36AAF">
      <w:pPr>
        <w:shd w:val="clear" w:color="auto" w:fill="EEF2F5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Cs w:val="20"/>
          <w:u w:val="single"/>
        </w:rPr>
      </w:pPr>
      <w:r w:rsidRPr="00A36AAF">
        <w:rPr>
          <w:rFonts w:ascii="Times New Roman" w:eastAsia="Times New Roman" w:hAnsi="Times New Roman" w:cs="Times New Roman"/>
          <w:b/>
          <w:color w:val="111111"/>
          <w:kern w:val="36"/>
          <w:szCs w:val="20"/>
          <w:u w:val="single"/>
        </w:rPr>
        <w:t>Ответственность родителей за ненадлежащее</w:t>
      </w:r>
      <w:r w:rsidR="00EA0A62" w:rsidRPr="00A36AAF">
        <w:rPr>
          <w:rFonts w:ascii="Times New Roman" w:eastAsia="Times New Roman" w:hAnsi="Times New Roman" w:cs="Times New Roman"/>
          <w:b/>
          <w:color w:val="111111"/>
          <w:kern w:val="36"/>
          <w:szCs w:val="20"/>
          <w:u w:val="single"/>
        </w:rPr>
        <w:t xml:space="preserve"> </w:t>
      </w:r>
      <w:r w:rsidRPr="00A36AAF">
        <w:rPr>
          <w:rFonts w:ascii="Times New Roman" w:eastAsia="Times New Roman" w:hAnsi="Times New Roman" w:cs="Times New Roman"/>
          <w:b/>
          <w:color w:val="111111"/>
          <w:kern w:val="36"/>
          <w:szCs w:val="20"/>
          <w:u w:val="single"/>
        </w:rPr>
        <w:t>воспитание детей</w:t>
      </w:r>
    </w:p>
    <w:p w:rsidR="00EA0A62" w:rsidRPr="00A36AAF" w:rsidRDefault="00EA0A62" w:rsidP="00EA0A62">
      <w:pPr>
        <w:shd w:val="clear" w:color="auto" w:fill="EEF2F5"/>
        <w:spacing w:after="0" w:line="240" w:lineRule="auto"/>
        <w:ind w:firstLine="709"/>
        <w:outlineLvl w:val="0"/>
        <w:rPr>
          <w:rFonts w:ascii="Monotype Corsiva" w:eastAsia="Times New Roman" w:hAnsi="Monotype Corsiva" w:cs="Arial"/>
          <w:b/>
          <w:color w:val="111111"/>
          <w:kern w:val="36"/>
          <w:sz w:val="20"/>
          <w:szCs w:val="20"/>
        </w:rPr>
      </w:pP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Ответственность за ненадлежащее воспитание детей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 родителей за воспитание детей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ahoma" w:eastAsia="Times New Roman" w:hAnsi="Tahoma" w:cs="Tahoma"/>
          <w:color w:val="111111"/>
          <w:sz w:val="20"/>
          <w:szCs w:val="20"/>
        </w:rPr>
        <w:t>   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Забота о детях, их воспитание - равное право и обязанность родителей.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Сегодня права детей не редко нарушаются родителями. Между тем, </w:t>
      </w: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забота о детях - это важнейшая обязанность родителей.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меры правовой ответственности.</w:t>
      </w:r>
      <w:r w:rsidR="00076C4E" w:rsidRPr="00076C4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 xml:space="preserve"> 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122125" w:rsidRPr="00A36AAF" w:rsidRDefault="00A36AAF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1111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-536575</wp:posOffset>
            </wp:positionV>
            <wp:extent cx="2023745" cy="1916430"/>
            <wp:effectExtent l="19050" t="0" r="0" b="0"/>
            <wp:wrapTight wrapText="bothSides">
              <wp:wrapPolygon edited="0">
                <wp:start x="-203" y="0"/>
                <wp:lineTo x="-203" y="21471"/>
                <wp:lineTo x="21553" y="21471"/>
                <wp:lineTo x="21553" y="0"/>
                <wp:lineTo x="-203" y="0"/>
              </wp:wrapPolygon>
            </wp:wrapTight>
            <wp:docPr id="4" name="Рисунок 4" descr="http://pda.shakhty.su/2010/02/04/00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da.shakhty.su/2010/02/04/006/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125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  </w:t>
      </w:r>
      <w:r w:rsidR="00122125"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Семейно-правовая ответственность</w:t>
      </w:r>
      <w:r w:rsidR="00122125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обществе.</w:t>
      </w:r>
    </w:p>
    <w:p w:rsidR="00122125" w:rsidRPr="00A36AAF" w:rsidRDefault="00913E41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22125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</w:t>
      </w:r>
      <w:r w:rsidR="00122125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lastRenderedPageBreak/>
        <w:t>ребенка, в том числе, если ребенок находится в социально опасном положении. Под </w:t>
      </w:r>
      <w:r w:rsidR="00122125"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социально опасным положением</w:t>
      </w:r>
      <w:r w:rsidR="00122125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понимается обстановка, при которой: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</w:rPr>
        <w:t>не удовлетворяются основные жизненные потребности ребенк</w:t>
      </w:r>
      <w:proofErr w:type="gramStart"/>
      <w:r w:rsidRPr="00A36AAF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</w:rPr>
        <w:t>а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(</w:t>
      </w:r>
      <w:proofErr w:type="gramEnd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</w:rPr>
        <w:t>ребенок вследствие беспризорности или безнадзорности совершает деяния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, содержащие признаки административного правонарушения либо преступления;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</w:rPr>
        <w:t>лица, принимающие участие в воспитании и со держании ребенка, ведут аморальный образ жизни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r w:rsidR="00A36AAF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ненадлежащее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выполняют обязанности по воспитанию и содержанию ребенка, в связи с чем имеет место опасность для его жизни или здоровья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.</w:t>
      </w:r>
      <w:proofErr w:type="gramEnd"/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sz w:val="20"/>
          <w:szCs w:val="20"/>
        </w:rPr>
        <w:t>Какие административные наказания могут применяться к родителям?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К родителям применяют ад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122125" w:rsidRPr="00A36AAF" w:rsidRDefault="00122125" w:rsidP="00A36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правонарушения;</w:t>
      </w:r>
    </w:p>
    <w:p w:rsidR="00122125" w:rsidRPr="00A36AAF" w:rsidRDefault="00122125" w:rsidP="00A36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за совершение подростками в возрасте до 16 лет нарушений правил дорожного движения;</w:t>
      </w:r>
    </w:p>
    <w:p w:rsidR="00122125" w:rsidRPr="00A36AAF" w:rsidRDefault="00122125" w:rsidP="00A36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.</w:t>
      </w:r>
      <w:proofErr w:type="gramEnd"/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sz w:val="20"/>
          <w:szCs w:val="20"/>
        </w:rPr>
        <w:t>В каких случаях родители несут уголовную ответственность?</w:t>
      </w:r>
    </w:p>
    <w:p w:rsidR="00122125" w:rsidRPr="00A36AAF" w:rsidRDefault="00122125" w:rsidP="00A36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за вовлечение несовершеннолетнего в систематическое употребление спиртных напитков и одурманивающих веществ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;</w:t>
      </w:r>
      <w:proofErr w:type="gramEnd"/>
    </w:p>
    <w:p w:rsidR="00122125" w:rsidRPr="00A36AAF" w:rsidRDefault="00122125" w:rsidP="00A36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за вовлечение в занятие проституцией, бродяжничеством или попрошайничеством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;</w:t>
      </w:r>
      <w:proofErr w:type="gramEnd"/>
    </w:p>
    <w:p w:rsidR="001F2C77" w:rsidRPr="00A36AAF" w:rsidRDefault="00122125" w:rsidP="00A36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за уклонение от уплаты средств на содержание детей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.</w:t>
      </w:r>
      <w:proofErr w:type="gramEnd"/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sz w:val="20"/>
          <w:szCs w:val="20"/>
        </w:rPr>
        <w:t>Гражданско-правовая ответственность</w:t>
      </w:r>
    </w:p>
    <w:p w:rsidR="00EA0A62" w:rsidRPr="00A36AAF" w:rsidRDefault="00122125" w:rsidP="00A36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 xml:space="preserve">Кто несет ответственность за вред, причиненный ребенком 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в возрасте до 14 лет?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.</w:t>
      </w:r>
      <w:proofErr w:type="gramEnd"/>
    </w:p>
    <w:p w:rsidR="007223E8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Кто несет ответственность за вред, причиненный подростком в возрасте от 14 до 18 лет?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причинителя вреда появилось достаточное имущество, вред будет возмещен из этого имущества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.</w:t>
      </w:r>
      <w:proofErr w:type="gramEnd"/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lastRenderedPageBreak/>
        <w:t>Кто и при</w:t>
      </w:r>
      <w:r w:rsidR="007223E8"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 xml:space="preserve"> каких обстоятельствах может ли</w:t>
      </w: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шить родителей родительских прав или ограничить их в правах?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Родители могут быть по суду лишены родительских прав, если они: ук</w:t>
      </w:r>
      <w:r w:rsidR="007223E8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лоняются от выполнения обязанностей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решение</w:t>
      </w:r>
      <w:proofErr w:type="gramEnd"/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Что влечет за собой лишение родительских прав? 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</w:rPr>
        <w:t>Лишение родительских прав не освобождает родителей от обязанностей по содержанию ребенка.</w:t>
      </w:r>
    </w:p>
    <w:p w:rsidR="00122125" w:rsidRPr="00A36AAF" w:rsidRDefault="00122125" w:rsidP="00A36AA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0"/>
          <w:szCs w:val="20"/>
        </w:rPr>
      </w:pP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   К сожалению, у нас немало родителей, которые уклоняются от своих прямых обязанностей</w:t>
      </w:r>
      <w:r w:rsidR="007223E8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. 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На родительские собрания ходят в основном женщины. Мужского влияния на сыновей и дочерей</w:t>
      </w:r>
      <w:r w:rsidR="007223E8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не хватает и в саду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и в семье.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</w:t>
      </w:r>
      <w:r w:rsidR="007223E8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,</w:t>
      </w:r>
      <w:r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если он не становится главным со</w:t>
      </w:r>
      <w:r w:rsidR="007223E8" w:rsidRPr="00A36AAF">
        <w:rPr>
          <w:rFonts w:ascii="Times New Roman" w:eastAsia="Times New Roman" w:hAnsi="Times New Roman" w:cs="Times New Roman"/>
          <w:color w:val="111111"/>
          <w:sz w:val="20"/>
          <w:szCs w:val="20"/>
        </w:rPr>
        <w:t>держанием наших мыслей и чувств?</w:t>
      </w:r>
      <w:bookmarkStart w:id="0" w:name="_GoBack"/>
      <w:bookmarkEnd w:id="0"/>
    </w:p>
    <w:p w:rsidR="00DD2331" w:rsidRPr="00A36AAF" w:rsidRDefault="00DD2331" w:rsidP="00A36AAF">
      <w:pPr>
        <w:spacing w:after="0" w:line="240" w:lineRule="auto"/>
        <w:ind w:firstLine="709"/>
        <w:rPr>
          <w:sz w:val="20"/>
          <w:szCs w:val="20"/>
        </w:rPr>
      </w:pPr>
    </w:p>
    <w:sectPr w:rsidR="00DD2331" w:rsidRPr="00A36AAF" w:rsidSect="00A36A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68F"/>
    <w:multiLevelType w:val="multilevel"/>
    <w:tmpl w:val="340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A043F"/>
    <w:multiLevelType w:val="multilevel"/>
    <w:tmpl w:val="4A2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125"/>
    <w:rsid w:val="00076C4E"/>
    <w:rsid w:val="000B1F39"/>
    <w:rsid w:val="001107A1"/>
    <w:rsid w:val="00122125"/>
    <w:rsid w:val="001F2C77"/>
    <w:rsid w:val="00392C28"/>
    <w:rsid w:val="005D2AD9"/>
    <w:rsid w:val="005D2D77"/>
    <w:rsid w:val="006D4F86"/>
    <w:rsid w:val="007223E8"/>
    <w:rsid w:val="00913E41"/>
    <w:rsid w:val="009971DB"/>
    <w:rsid w:val="00A36AAF"/>
    <w:rsid w:val="00D92F6D"/>
    <w:rsid w:val="00DD2331"/>
    <w:rsid w:val="00DD26A5"/>
    <w:rsid w:val="00EA0A62"/>
    <w:rsid w:val="00F4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1"/>
  </w:style>
  <w:style w:type="paragraph" w:styleId="1">
    <w:name w:val="heading 1"/>
    <w:basedOn w:val="a"/>
    <w:link w:val="10"/>
    <w:uiPriority w:val="9"/>
    <w:qFormat/>
    <w:rsid w:val="00122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22125"/>
  </w:style>
  <w:style w:type="character" w:styleId="a3">
    <w:name w:val="Hyperlink"/>
    <w:basedOn w:val="a0"/>
    <w:uiPriority w:val="99"/>
    <w:semiHidden/>
    <w:unhideWhenUsed/>
    <w:rsid w:val="0012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21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13</cp:revision>
  <cp:lastPrinted>2014-12-03T10:51:00Z</cp:lastPrinted>
  <dcterms:created xsi:type="dcterms:W3CDTF">2014-12-02T11:56:00Z</dcterms:created>
  <dcterms:modified xsi:type="dcterms:W3CDTF">2022-02-16T02:41:00Z</dcterms:modified>
</cp:coreProperties>
</file>