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2F" w:rsidRDefault="0037472F" w:rsidP="00363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5E640B" w:rsidRDefault="0037472F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еры поддержки </w:t>
      </w:r>
      <w:bookmarkStart w:id="0" w:name="_Hlk101000964"/>
      <w:r w:rsidR="001A60FB">
        <w:rPr>
          <w:rFonts w:ascii="Times New Roman" w:hAnsi="Times New Roman" w:cs="Times New Roman"/>
          <w:b/>
          <w:bCs/>
          <w:sz w:val="24"/>
          <w:szCs w:val="24"/>
        </w:rPr>
        <w:t>гражданам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8AC">
        <w:rPr>
          <w:rFonts w:ascii="Times New Roman" w:hAnsi="Times New Roman" w:cs="Times New Roman"/>
          <w:b/>
          <w:bCs/>
          <w:sz w:val="24"/>
          <w:szCs w:val="24"/>
        </w:rPr>
        <w:t xml:space="preserve">ДНР, ЛНР </w:t>
      </w:r>
    </w:p>
    <w:p w:rsidR="0037472F" w:rsidRDefault="003638AC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Украины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>прибывши</w:t>
      </w:r>
      <w:r w:rsidR="00BE6644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территорию </w:t>
      </w:r>
    </w:p>
    <w:p w:rsidR="0068530B" w:rsidRDefault="00BE6644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08E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в экстренном порядке в 2022 году</w:t>
      </w:r>
      <w:bookmarkEnd w:id="0"/>
    </w:p>
    <w:p w:rsidR="0068530B" w:rsidRPr="00402884" w:rsidRDefault="0068530B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212B" w:rsidRDefault="000E212B" w:rsidP="0068530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 w:rsidRPr="00FA5AC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Телефон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«горячей линии» -</w:t>
      </w:r>
      <w:r w:rsidRPr="000E21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</w:t>
      </w:r>
      <w:r w:rsidRPr="000E212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ru-RU"/>
        </w:rPr>
        <w:t>122* 5</w:t>
      </w:r>
    </w:p>
    <w:p w:rsidR="0037472F" w:rsidRPr="00402884" w:rsidRDefault="0037472F" w:rsidP="000E2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D60E6" w:rsidRDefault="008856AA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 w:rsidR="003A3E6A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="00625107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имеющих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гражданства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E212B" w:rsidRPr="000E212B" w:rsidRDefault="000E212B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/>
      </w:tblPr>
      <w:tblGrid>
        <w:gridCol w:w="709"/>
        <w:gridCol w:w="4536"/>
        <w:gridCol w:w="5103"/>
      </w:tblGrid>
      <w:tr w:rsidR="00772D23" w:rsidRPr="0037472F" w:rsidTr="0015162A">
        <w:tc>
          <w:tcPr>
            <w:tcW w:w="709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10265495"/>
            <w:r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:rsidR="00772D23" w:rsidRPr="0037472F" w:rsidRDefault="001B446C" w:rsidP="001B4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772D23" w:rsidRPr="0037472F" w:rsidTr="0015162A">
        <w:tc>
          <w:tcPr>
            <w:tcW w:w="709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</w:tc>
        <w:tc>
          <w:tcPr>
            <w:tcW w:w="5103" w:type="dxa"/>
          </w:tcPr>
          <w:p w:rsidR="005067F5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</w:t>
            </w:r>
            <w:r w:rsidR="005067F5">
              <w:rPr>
                <w:rFonts w:ascii="Times New Roman" w:hAnsi="Times New Roman" w:cs="Times New Roman"/>
              </w:rPr>
              <w:t>;</w:t>
            </w:r>
          </w:p>
          <w:p w:rsidR="00772D23" w:rsidRPr="0037472F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</w:t>
            </w:r>
            <w:r>
              <w:rPr>
                <w:rFonts w:ascii="Times New Roman" w:hAnsi="Times New Roman" w:cs="Times New Roman"/>
              </w:rPr>
              <w:t xml:space="preserve">РФ (ссылка на услугу размещена в конце памятки) </w:t>
            </w:r>
          </w:p>
        </w:tc>
      </w:tr>
      <w:tr w:rsidR="00772D23" w:rsidRPr="0037472F" w:rsidTr="0015162A">
        <w:tc>
          <w:tcPr>
            <w:tcW w:w="709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</w:tc>
        <w:tc>
          <w:tcPr>
            <w:tcW w:w="5103" w:type="dxa"/>
          </w:tcPr>
          <w:p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</w:t>
            </w:r>
            <w:r w:rsidR="0037472F" w:rsidRPr="0037472F">
              <w:rPr>
                <w:rFonts w:ascii="Times New Roman" w:hAnsi="Times New Roman" w:cs="Times New Roman"/>
              </w:rPr>
              <w:t>(комплексный цент</w:t>
            </w:r>
            <w:r w:rsidR="0037472F">
              <w:rPr>
                <w:rFonts w:ascii="Times New Roman" w:hAnsi="Times New Roman" w:cs="Times New Roman"/>
              </w:rPr>
              <w:t>р</w:t>
            </w:r>
            <w:r w:rsidR="0037472F" w:rsidRPr="0037472F">
              <w:rPr>
                <w:rFonts w:ascii="Times New Roman" w:hAnsi="Times New Roman" w:cs="Times New Roman"/>
              </w:rPr>
              <w:t xml:space="preserve"> социального обслуживания) </w:t>
            </w:r>
            <w:r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772D23" w:rsidRPr="0037472F" w:rsidTr="0015162A">
        <w:tc>
          <w:tcPr>
            <w:tcW w:w="709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:rsidR="0037472F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  <w:r w:rsidR="003638AC" w:rsidRPr="0037472F">
              <w:rPr>
                <w:rFonts w:ascii="Times New Roman" w:hAnsi="Times New Roman" w:cs="Times New Roman"/>
              </w:rPr>
              <w:t xml:space="preserve"> </w:t>
            </w:r>
          </w:p>
          <w:p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КГБУ СО «</w:t>
            </w:r>
            <w:r w:rsidR="00F536C8" w:rsidRPr="0037472F">
              <w:rPr>
                <w:rFonts w:ascii="Times New Roman" w:hAnsi="Times New Roman" w:cs="Times New Roman"/>
              </w:rPr>
              <w:t>ЦСОН</w:t>
            </w:r>
            <w:r w:rsidRPr="0037472F">
              <w:rPr>
                <w:rFonts w:ascii="Times New Roman" w:hAnsi="Times New Roman" w:cs="Times New Roman"/>
              </w:rPr>
              <w:t>»</w:t>
            </w:r>
            <w:r w:rsidR="00F536C8" w:rsidRPr="0037472F">
              <w:rPr>
                <w:rFonts w:ascii="Times New Roman" w:hAnsi="Times New Roman" w:cs="Times New Roman"/>
              </w:rPr>
              <w:t xml:space="preserve"> г. Красноярск, ул. Сады, </w:t>
            </w:r>
            <w:r w:rsidRPr="0037472F">
              <w:rPr>
                <w:rFonts w:ascii="Times New Roman" w:hAnsi="Times New Roman" w:cs="Times New Roman"/>
              </w:rPr>
              <w:t>8</w:t>
            </w:r>
          </w:p>
          <w:p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</w:t>
            </w:r>
            <w:r w:rsidR="003638AC" w:rsidRPr="0037472F">
              <w:rPr>
                <w:rFonts w:ascii="Times New Roman" w:hAnsi="Times New Roman" w:cs="Times New Roman"/>
              </w:rPr>
              <w:t xml:space="preserve"> (391)202-64-65</w:t>
            </w:r>
          </w:p>
        </w:tc>
      </w:tr>
      <w:tr w:rsidR="00772D23" w:rsidRPr="0037472F" w:rsidTr="0015162A">
        <w:tc>
          <w:tcPr>
            <w:tcW w:w="709" w:type="dxa"/>
          </w:tcPr>
          <w:p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772D23" w:rsidRPr="0037472F" w:rsidRDefault="00F536C8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 xml:space="preserve">Предоставление временного </w:t>
            </w:r>
            <w:r w:rsidR="0037472F">
              <w:rPr>
                <w:rFonts w:ascii="Times New Roman" w:hAnsi="Times New Roman" w:cs="Times New Roman"/>
              </w:rPr>
              <w:t>места пребывания</w:t>
            </w:r>
            <w:r w:rsidRPr="0037472F">
              <w:rPr>
                <w:rFonts w:ascii="Times New Roman" w:hAnsi="Times New Roman" w:cs="Times New Roman"/>
              </w:rPr>
              <w:t xml:space="preserve"> в социальной гостинице</w:t>
            </w:r>
          </w:p>
        </w:tc>
        <w:tc>
          <w:tcPr>
            <w:tcW w:w="5103" w:type="dxa"/>
          </w:tcPr>
          <w:p w:rsidR="0037472F" w:rsidRPr="0037472F" w:rsidRDefault="0037472F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</w:t>
            </w:r>
            <w:r w:rsidR="0015162A">
              <w:rPr>
                <w:rFonts w:ascii="Times New Roman" w:hAnsi="Times New Roman" w:cs="Times New Roman"/>
              </w:rPr>
              <w:t xml:space="preserve"> месту пребывания гражданина</w:t>
            </w:r>
            <w:r w:rsidRPr="003747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162A">
              <w:rPr>
                <w:rFonts w:ascii="Times New Roman" w:hAnsi="Times New Roman" w:cs="Times New Roman"/>
              </w:rPr>
              <w:t>в</w:t>
            </w:r>
            <w:proofErr w:type="gramEnd"/>
            <w:r w:rsidR="0015162A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                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Ирбейское, с. Шалинское, с. 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r w:rsidRPr="0037472F">
              <w:rPr>
                <w:rFonts w:ascii="Times New Roman" w:hAnsi="Times New Roman" w:cs="Times New Roman"/>
              </w:rPr>
              <w:t>. Н. Пойма, г. Кодинск, г. Заозерный, г. Дудинка, п. Тура.</w:t>
            </w:r>
          </w:p>
          <w:p w:rsidR="00A9366E" w:rsidRPr="0037472F" w:rsidRDefault="00EB36F2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</w:t>
            </w:r>
            <w:r w:rsidR="0037472F" w:rsidRPr="0037472F">
              <w:rPr>
                <w:rFonts w:ascii="Times New Roman" w:hAnsi="Times New Roman" w:cs="Times New Roman"/>
              </w:rPr>
              <w:t>266-62-74</w:t>
            </w:r>
          </w:p>
        </w:tc>
      </w:tr>
      <w:bookmarkEnd w:id="1"/>
    </w:tbl>
    <w:p w:rsidR="003A662E" w:rsidRPr="0037472F" w:rsidRDefault="003A662E" w:rsidP="003A6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662E" w:rsidRDefault="008856AA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AA"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для</w:t>
      </w:r>
      <w:r w:rsidR="003A662E" w:rsidRPr="0088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443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имеющих гражданство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212B" w:rsidRPr="000E212B" w:rsidRDefault="000E212B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/>
      </w:tblPr>
      <w:tblGrid>
        <w:gridCol w:w="709"/>
        <w:gridCol w:w="4536"/>
        <w:gridCol w:w="5103"/>
      </w:tblGrid>
      <w:tr w:rsidR="00B55443" w:rsidRPr="0037472F" w:rsidTr="0037472F">
        <w:tc>
          <w:tcPr>
            <w:tcW w:w="709" w:type="dxa"/>
          </w:tcPr>
          <w:p w:rsidR="00B55443" w:rsidRPr="0037472F" w:rsidRDefault="008773E5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43"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:rsidR="00B55443" w:rsidRPr="0037472F" w:rsidRDefault="001B446C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B55443" w:rsidRPr="0037472F" w:rsidTr="00402884">
        <w:trPr>
          <w:trHeight w:val="1087"/>
        </w:trPr>
        <w:tc>
          <w:tcPr>
            <w:tcW w:w="709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B55443" w:rsidRDefault="00B55443" w:rsidP="00374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  <w:p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067F5" w:rsidRPr="005067F5" w:rsidRDefault="005067F5" w:rsidP="005067F5">
            <w:pPr>
              <w:jc w:val="both"/>
              <w:rPr>
                <w:rFonts w:ascii="Times New Roman" w:hAnsi="Times New Roman" w:cs="Times New Roman"/>
              </w:rPr>
            </w:pPr>
            <w:r w:rsidRPr="005067F5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гражданина;</w:t>
            </w:r>
          </w:p>
          <w:p w:rsidR="00B55443" w:rsidRPr="0015162A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РФ (ссылка на услугу размещена в конце памятки) </w:t>
            </w:r>
          </w:p>
        </w:tc>
      </w:tr>
      <w:tr w:rsidR="00B55443" w:rsidRPr="0037472F" w:rsidTr="0037472F">
        <w:tc>
          <w:tcPr>
            <w:tcW w:w="709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B55443" w:rsidRDefault="00B55443" w:rsidP="009C4C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  <w:p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</w:p>
        </w:tc>
      </w:tr>
      <w:tr w:rsidR="00B55443" w:rsidRPr="0037472F" w:rsidTr="0037472F">
        <w:trPr>
          <w:trHeight w:val="1188"/>
        </w:trPr>
        <w:tc>
          <w:tcPr>
            <w:tcW w:w="709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:rsidR="00B55443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</w:t>
            </w:r>
            <w:r w:rsidR="0037472F">
              <w:rPr>
                <w:rFonts w:ascii="Times New Roman" w:hAnsi="Times New Roman" w:cs="Times New Roman"/>
              </w:rPr>
              <w:t>вания гражданина,</w:t>
            </w:r>
            <w:r w:rsidR="0037472F">
              <w:rPr>
                <w:rFonts w:ascii="Times New Roman" w:hAnsi="Times New Roman" w:cs="Times New Roman"/>
              </w:rPr>
              <w:br/>
              <w:t xml:space="preserve">КГБУ СО "ЦСОН» </w:t>
            </w:r>
            <w:r w:rsidR="00A9366E" w:rsidRPr="0037472F">
              <w:rPr>
                <w:rFonts w:ascii="Times New Roman" w:hAnsi="Times New Roman" w:cs="Times New Roman"/>
              </w:rPr>
              <w:t>г</w:t>
            </w:r>
            <w:r w:rsidRPr="0037472F">
              <w:rPr>
                <w:rFonts w:ascii="Times New Roman" w:hAnsi="Times New Roman" w:cs="Times New Roman"/>
              </w:rPr>
              <w:t>. Красноярск, ул. Сады, 8</w:t>
            </w:r>
          </w:p>
          <w:p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 (391)202-64-65</w:t>
            </w:r>
          </w:p>
        </w:tc>
      </w:tr>
      <w:tr w:rsidR="00B55443" w:rsidRPr="0037472F" w:rsidTr="0037472F">
        <w:tc>
          <w:tcPr>
            <w:tcW w:w="709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B55443" w:rsidRPr="0037472F" w:rsidRDefault="00B55443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Предоставление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временного </w:t>
            </w:r>
            <w:r w:rsidR="0037472F">
              <w:rPr>
                <w:rFonts w:ascii="Times New Roman" w:hAnsi="Times New Roman" w:cs="Times New Roman"/>
              </w:rPr>
              <w:t xml:space="preserve">места пребывания </w:t>
            </w:r>
            <w:r w:rsidRPr="0037472F">
              <w:rPr>
                <w:rFonts w:ascii="Times New Roman" w:hAnsi="Times New Roman" w:cs="Times New Roman"/>
              </w:rPr>
              <w:t>в социальной гостинице</w:t>
            </w:r>
          </w:p>
        </w:tc>
        <w:tc>
          <w:tcPr>
            <w:tcW w:w="5103" w:type="dxa"/>
          </w:tcPr>
          <w:p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по месту пребывания гражданина </w:t>
            </w:r>
            <w:proofErr w:type="gramStart"/>
            <w:r w:rsidR="0015162A">
              <w:rPr>
                <w:rFonts w:ascii="Times New Roman" w:hAnsi="Times New Roman" w:cs="Times New Roman"/>
              </w:rPr>
              <w:t>в</w:t>
            </w:r>
            <w:proofErr w:type="gramEnd"/>
            <w:r w:rsidRPr="0037472F">
              <w:rPr>
                <w:rFonts w:ascii="Times New Roman" w:hAnsi="Times New Roman" w:cs="Times New Roman"/>
              </w:rPr>
              <w:t xml:space="preserve">                     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Ирбейское, с. Шалинское, с. 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r w:rsidRPr="0037472F">
              <w:rPr>
                <w:rFonts w:ascii="Times New Roman" w:hAnsi="Times New Roman" w:cs="Times New Roman"/>
              </w:rPr>
              <w:t>. Н. Пойма, г. Кодинск, г. Заозерный, г. Дудинка, п. Тура.</w:t>
            </w:r>
          </w:p>
          <w:p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:rsidR="00B55443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8(391)266-62-74</w:t>
            </w:r>
          </w:p>
        </w:tc>
      </w:tr>
      <w:tr w:rsidR="00B55443" w:rsidRPr="0037472F" w:rsidTr="0037472F">
        <w:tc>
          <w:tcPr>
            <w:tcW w:w="709" w:type="dxa"/>
          </w:tcPr>
          <w:p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адресная материальная помощь гражданам, находящимся в трудной жизненной ситуации</w:t>
            </w:r>
          </w:p>
        </w:tc>
        <w:tc>
          <w:tcPr>
            <w:tcW w:w="5103" w:type="dxa"/>
          </w:tcPr>
          <w:p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Территориальное отделение КГКУ «УСЗН» </w:t>
            </w:r>
            <w:r w:rsidR="005A3FDE"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5A3FDE" w:rsidRPr="005E640B" w:rsidTr="0037472F">
        <w:tc>
          <w:tcPr>
            <w:tcW w:w="709" w:type="dxa"/>
          </w:tcPr>
          <w:p w:rsidR="005A3FDE" w:rsidRPr="005E640B" w:rsidRDefault="005A3FDE" w:rsidP="005A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Иные меры социальной поддержки в зависимости от социально-правового статуса гражданина</w:t>
            </w:r>
          </w:p>
        </w:tc>
        <w:tc>
          <w:tcPr>
            <w:tcW w:w="5103" w:type="dxa"/>
          </w:tcPr>
          <w:p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КГКУ «УСЗН» по месту пребывания гражданина</w:t>
            </w:r>
          </w:p>
        </w:tc>
      </w:tr>
    </w:tbl>
    <w:p w:rsidR="000E212B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lastRenderedPageBreak/>
        <w:t>Медицинская помощь</w:t>
      </w:r>
    </w:p>
    <w:p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Проведение обязательного медицинского освидетельствования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 для получения вида на жительства осуществляется краевыми государственными учреждениями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здравоохранения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бесплатно.</w:t>
      </w:r>
    </w:p>
    <w:p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8856AA" w:rsidRPr="0027583F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 Содействие в получении полиса обязательного медицинского страхования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</w:t>
      </w:r>
      <w:r w:rsidR="00191EF9" w:rsidRPr="0027583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(в учреждениях здравоохранения по месту пребывания граждан)</w:t>
      </w:r>
    </w:p>
    <w:p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Скорая медицинская помощь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гражданам оказывается бесплатно независимо от наличия личного документа и полиса обязательного медицинского страхования. </w:t>
      </w:r>
    </w:p>
    <w:p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-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Плановая медицинская помощь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в амбулаторных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и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Pr="008856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стационарных условиях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гражданам ДНР, ЛНР и Украины оказывается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по полису обязательного медицинского страхования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. </w:t>
      </w:r>
    </w:p>
    <w:p w:rsidR="005E640B" w:rsidRPr="005E640B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:rsidR="005E640B" w:rsidRPr="005E640B" w:rsidRDefault="005E640B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</w:pPr>
    </w:p>
    <w:p w:rsidR="005E640B" w:rsidRPr="008856AA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Помощь по вопросам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обучения</w:t>
      </w: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детей</w:t>
      </w:r>
    </w:p>
    <w:p w:rsidR="008856AA" w:rsidRPr="005E640B" w:rsidRDefault="008856AA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FA5AC3" w:rsidRDefault="00FA5AC3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Детям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граждан, прибывших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на территорию края из Д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НР, ЛНР 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Украины,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предоставляется возможность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посещени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я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дошкольных учебных заведений и получения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общего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образования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 У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чебник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и учебны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е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пособия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предоставляются бесплатно. Также семьям предоставляется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психолого-педагогическое сопровождение детей в образовательном процессе, их индивидуальное консультирование и педагогическая поддержка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(в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очной форме, а также посредством телефонной или видеосвязи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).</w:t>
      </w:r>
    </w:p>
    <w:p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AD5975" w:rsidRPr="00AD5975" w:rsidRDefault="00AD5975" w:rsidP="00AD5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«Горячая линия» по вопросам обучения детей</w:t>
      </w:r>
      <w:r w:rsidRPr="00AD59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министерства образования Красноярского края -</w:t>
      </w: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8 (391) 221-65-93.</w:t>
      </w:r>
    </w:p>
    <w:p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68530B" w:rsidRDefault="00BC6769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Получить выплату гражданам Украины, ДНР и ЛНР, прибывшим в экстренном массовом порядке на отдельные территории РФ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через портал </w:t>
      </w: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государственных услуг Российской Федерации</w:t>
      </w:r>
      <w:r w:rsidR="00402884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: </w:t>
      </w:r>
      <w:hyperlink r:id="rId5" w:history="1">
        <w:r w:rsidR="00402884" w:rsidRPr="00A7678E">
          <w:rPr>
            <w:rStyle w:val="a9"/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https://www.gosuslugi.ru/600428/1/form</w:t>
        </w:r>
      </w:hyperlink>
      <w:r w:rsidR="0040288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</w:p>
    <w:p w:rsidR="002E6142" w:rsidRPr="00402884" w:rsidRDefault="002E6142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_GoBack"/>
      <w:bookmarkEnd w:id="2"/>
    </w:p>
    <w:p w:rsidR="00B55443" w:rsidRPr="005E640B" w:rsidRDefault="00BC6769" w:rsidP="00BC6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443" w:rsidRPr="005E640B" w:rsidSect="001B446C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025"/>
    <w:multiLevelType w:val="hybridMultilevel"/>
    <w:tmpl w:val="49BAFD20"/>
    <w:lvl w:ilvl="0" w:tplc="964EB08C">
      <w:start w:val="1"/>
      <w:numFmt w:val="decimal"/>
      <w:lvlText w:val="%1."/>
      <w:lvlJc w:val="left"/>
      <w:pPr>
        <w:ind w:left="1114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AD"/>
    <w:rsid w:val="0001667E"/>
    <w:rsid w:val="00016E19"/>
    <w:rsid w:val="00023AEE"/>
    <w:rsid w:val="00024560"/>
    <w:rsid w:val="000459FB"/>
    <w:rsid w:val="00046472"/>
    <w:rsid w:val="000806AB"/>
    <w:rsid w:val="00086816"/>
    <w:rsid w:val="000A45D6"/>
    <w:rsid w:val="000B08E5"/>
    <w:rsid w:val="000C0127"/>
    <w:rsid w:val="000C67E8"/>
    <w:rsid w:val="000E212B"/>
    <w:rsid w:val="00101DBE"/>
    <w:rsid w:val="00122E1A"/>
    <w:rsid w:val="0015162A"/>
    <w:rsid w:val="0017035D"/>
    <w:rsid w:val="00191EF9"/>
    <w:rsid w:val="001A60FB"/>
    <w:rsid w:val="001A65AD"/>
    <w:rsid w:val="001B446C"/>
    <w:rsid w:val="001E0389"/>
    <w:rsid w:val="00202A3B"/>
    <w:rsid w:val="00240EE4"/>
    <w:rsid w:val="00262016"/>
    <w:rsid w:val="0027102C"/>
    <w:rsid w:val="0027583F"/>
    <w:rsid w:val="00291B9B"/>
    <w:rsid w:val="00295397"/>
    <w:rsid w:val="002B15B7"/>
    <w:rsid w:val="002D113C"/>
    <w:rsid w:val="002D3679"/>
    <w:rsid w:val="002D37FA"/>
    <w:rsid w:val="002D60E6"/>
    <w:rsid w:val="002E6142"/>
    <w:rsid w:val="002F3ED2"/>
    <w:rsid w:val="003638AC"/>
    <w:rsid w:val="00373439"/>
    <w:rsid w:val="0037472F"/>
    <w:rsid w:val="00387AB1"/>
    <w:rsid w:val="0039110F"/>
    <w:rsid w:val="003946EB"/>
    <w:rsid w:val="003A3E6A"/>
    <w:rsid w:val="003A662E"/>
    <w:rsid w:val="003C3F7C"/>
    <w:rsid w:val="004003E6"/>
    <w:rsid w:val="00402884"/>
    <w:rsid w:val="00437247"/>
    <w:rsid w:val="00442464"/>
    <w:rsid w:val="004619A4"/>
    <w:rsid w:val="0049199B"/>
    <w:rsid w:val="004A4D01"/>
    <w:rsid w:val="004B4BFA"/>
    <w:rsid w:val="004B7891"/>
    <w:rsid w:val="004C32D1"/>
    <w:rsid w:val="005067F5"/>
    <w:rsid w:val="0050741B"/>
    <w:rsid w:val="0051117F"/>
    <w:rsid w:val="005138F9"/>
    <w:rsid w:val="00541A6D"/>
    <w:rsid w:val="00570695"/>
    <w:rsid w:val="00594E11"/>
    <w:rsid w:val="005A3FDE"/>
    <w:rsid w:val="005A48AB"/>
    <w:rsid w:val="005A4ED1"/>
    <w:rsid w:val="005C698A"/>
    <w:rsid w:val="005E640B"/>
    <w:rsid w:val="00600159"/>
    <w:rsid w:val="006215CF"/>
    <w:rsid w:val="00622056"/>
    <w:rsid w:val="00625107"/>
    <w:rsid w:val="0068530B"/>
    <w:rsid w:val="00687874"/>
    <w:rsid w:val="00696CE8"/>
    <w:rsid w:val="006A3365"/>
    <w:rsid w:val="006D3ED8"/>
    <w:rsid w:val="006D6E67"/>
    <w:rsid w:val="006D7BC4"/>
    <w:rsid w:val="006F01E5"/>
    <w:rsid w:val="006F07D0"/>
    <w:rsid w:val="00707B51"/>
    <w:rsid w:val="00745B3E"/>
    <w:rsid w:val="00747BC1"/>
    <w:rsid w:val="00772D23"/>
    <w:rsid w:val="00780085"/>
    <w:rsid w:val="00782B8E"/>
    <w:rsid w:val="007C6143"/>
    <w:rsid w:val="007C7232"/>
    <w:rsid w:val="007D07C5"/>
    <w:rsid w:val="007F33EE"/>
    <w:rsid w:val="008019E0"/>
    <w:rsid w:val="008130B6"/>
    <w:rsid w:val="00815408"/>
    <w:rsid w:val="00834504"/>
    <w:rsid w:val="008418CE"/>
    <w:rsid w:val="008451E2"/>
    <w:rsid w:val="00867997"/>
    <w:rsid w:val="008773E5"/>
    <w:rsid w:val="00882D41"/>
    <w:rsid w:val="008856AA"/>
    <w:rsid w:val="00891BB9"/>
    <w:rsid w:val="008976F0"/>
    <w:rsid w:val="008A6CDF"/>
    <w:rsid w:val="008E2C0D"/>
    <w:rsid w:val="009501F4"/>
    <w:rsid w:val="00955AC0"/>
    <w:rsid w:val="00993805"/>
    <w:rsid w:val="009B59D3"/>
    <w:rsid w:val="009D2BC0"/>
    <w:rsid w:val="009D5A13"/>
    <w:rsid w:val="009F1335"/>
    <w:rsid w:val="009F313B"/>
    <w:rsid w:val="00A23033"/>
    <w:rsid w:val="00A61D1E"/>
    <w:rsid w:val="00A9366E"/>
    <w:rsid w:val="00AA460C"/>
    <w:rsid w:val="00AA6A10"/>
    <w:rsid w:val="00AC1151"/>
    <w:rsid w:val="00AC7571"/>
    <w:rsid w:val="00AD1CF9"/>
    <w:rsid w:val="00AD5975"/>
    <w:rsid w:val="00AD7836"/>
    <w:rsid w:val="00AE6744"/>
    <w:rsid w:val="00B03EB6"/>
    <w:rsid w:val="00B44B7D"/>
    <w:rsid w:val="00B5508F"/>
    <w:rsid w:val="00B55443"/>
    <w:rsid w:val="00B9015D"/>
    <w:rsid w:val="00B90DD0"/>
    <w:rsid w:val="00BA7D9D"/>
    <w:rsid w:val="00BC6769"/>
    <w:rsid w:val="00BE4096"/>
    <w:rsid w:val="00BE6644"/>
    <w:rsid w:val="00C07376"/>
    <w:rsid w:val="00C15CEB"/>
    <w:rsid w:val="00C35F72"/>
    <w:rsid w:val="00C57D9C"/>
    <w:rsid w:val="00C91850"/>
    <w:rsid w:val="00CA276D"/>
    <w:rsid w:val="00CD19D2"/>
    <w:rsid w:val="00CE14D1"/>
    <w:rsid w:val="00CF0C1C"/>
    <w:rsid w:val="00D31FC7"/>
    <w:rsid w:val="00D35680"/>
    <w:rsid w:val="00D51B1E"/>
    <w:rsid w:val="00DB2E28"/>
    <w:rsid w:val="00DC39B7"/>
    <w:rsid w:val="00DC3EAA"/>
    <w:rsid w:val="00DE5B34"/>
    <w:rsid w:val="00DE7EEA"/>
    <w:rsid w:val="00E14DBE"/>
    <w:rsid w:val="00E3556D"/>
    <w:rsid w:val="00E715FD"/>
    <w:rsid w:val="00E747EE"/>
    <w:rsid w:val="00EA1C13"/>
    <w:rsid w:val="00EB36F2"/>
    <w:rsid w:val="00EF1BA0"/>
    <w:rsid w:val="00EF57ED"/>
    <w:rsid w:val="00F0263D"/>
    <w:rsid w:val="00F04709"/>
    <w:rsid w:val="00F226CC"/>
    <w:rsid w:val="00F4342F"/>
    <w:rsid w:val="00F45CF4"/>
    <w:rsid w:val="00F5191F"/>
    <w:rsid w:val="00F536C8"/>
    <w:rsid w:val="00F935CC"/>
    <w:rsid w:val="00FA5AC3"/>
    <w:rsid w:val="00FC5E02"/>
    <w:rsid w:val="00FD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6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600428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Светлана Григорьевна</dc:creator>
  <cp:lastModifiedBy>DNA7 X86</cp:lastModifiedBy>
  <cp:revision>2</cp:revision>
  <cp:lastPrinted>2022-09-06T08:18:00Z</cp:lastPrinted>
  <dcterms:created xsi:type="dcterms:W3CDTF">2022-09-08T01:33:00Z</dcterms:created>
  <dcterms:modified xsi:type="dcterms:W3CDTF">2022-09-08T01:33:00Z</dcterms:modified>
</cp:coreProperties>
</file>